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16DB" w:rsidRDefault="000323FE">
      <w:r>
        <w:t>8x8</w:t>
      </w:r>
    </w:p>
    <w:p w14:paraId="00000002" w14:textId="77777777" w:rsidR="005016DB" w:rsidRDefault="000323FE">
      <w:r>
        <w:t xml:space="preserve">Free meetings </w:t>
      </w:r>
    </w:p>
    <w:p w14:paraId="00000003" w14:textId="77777777" w:rsidR="005016DB" w:rsidRDefault="000323FE">
      <w:r>
        <w:t>Email 3 - FINAL</w:t>
      </w:r>
    </w:p>
    <w:p w14:paraId="00000004" w14:textId="77777777" w:rsidR="005016DB" w:rsidRDefault="005016DB">
      <w:pPr>
        <w:rPr>
          <w:b/>
        </w:rPr>
      </w:pPr>
    </w:p>
    <w:p w14:paraId="00000005" w14:textId="77777777" w:rsidR="005016DB" w:rsidRDefault="005016DB"/>
    <w:p w14:paraId="00000006" w14:textId="77777777" w:rsidR="005016DB" w:rsidRDefault="000323FE">
      <w:pPr>
        <w:rPr>
          <w:b/>
        </w:rPr>
      </w:pPr>
      <w:r>
        <w:rPr>
          <w:b/>
        </w:rPr>
        <w:t>Subject line: (No A/B Test)</w:t>
      </w:r>
    </w:p>
    <w:p w14:paraId="00000007" w14:textId="77777777" w:rsidR="005016DB" w:rsidRDefault="000323FE">
      <w:pPr>
        <w:ind w:left="720"/>
      </w:pPr>
      <w:r>
        <w:t xml:space="preserve">Stay Safe. Work Remotely. Video Meetings. </w:t>
      </w:r>
    </w:p>
    <w:p w14:paraId="00000008" w14:textId="77777777" w:rsidR="005016DB" w:rsidRDefault="005016DB"/>
    <w:p w14:paraId="00000009" w14:textId="77777777" w:rsidR="005016DB" w:rsidRDefault="00032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 say no (to in-person meetings)</w:t>
      </w:r>
    </w:p>
    <w:p w14:paraId="0000000A" w14:textId="77777777" w:rsidR="005016DB" w:rsidRDefault="005016DB">
      <w:pPr>
        <w:jc w:val="center"/>
        <w:rPr>
          <w:b/>
          <w:sz w:val="32"/>
          <w:szCs w:val="32"/>
        </w:rPr>
      </w:pPr>
    </w:p>
    <w:p w14:paraId="0000000B" w14:textId="77777777" w:rsidR="005016DB" w:rsidRDefault="00032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VERSION A (Secondary CTA - Working Remotely Tips): </w:t>
      </w:r>
    </w:p>
    <w:p w14:paraId="0000000C" w14:textId="77777777" w:rsidR="005016DB" w:rsidRDefault="005016DB"/>
    <w:p w14:paraId="0000000D" w14:textId="77777777" w:rsidR="005016DB" w:rsidRDefault="0003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Traveling can be fun. Traveling to meetings, not so much. Get back hours in your day. Free up peace of mind. </w:t>
      </w:r>
    </w:p>
    <w:p w14:paraId="0000000E" w14:textId="77777777" w:rsidR="005016DB" w:rsidRDefault="005016DB"/>
    <w:p w14:paraId="0000000F" w14:textId="77777777" w:rsidR="005016DB" w:rsidRDefault="000323FE">
      <w:pPr>
        <w:rPr>
          <w:b/>
        </w:rPr>
      </w:pPr>
      <w:r>
        <w:rPr>
          <w:b/>
        </w:rPr>
        <w:t xml:space="preserve">Stay where you are. Stay productive. </w:t>
      </w:r>
    </w:p>
    <w:p w14:paraId="00000010" w14:textId="6AF8F82A" w:rsidR="005016DB" w:rsidRDefault="000323FE">
      <w:r>
        <w:t xml:space="preserve">With </w:t>
      </w:r>
      <w:hyperlink r:id="rId5" w:history="1">
        <w:r w:rsidRPr="000323FE">
          <w:rPr>
            <w:rStyle w:val="Hyperlink"/>
          </w:rPr>
          <w:t>8x8 Video Meetings</w:t>
        </w:r>
      </w:hyperlink>
      <w:r w:rsidRPr="000323FE">
        <w:t>,</w:t>
      </w:r>
      <w:r>
        <w:t xml:space="preserve"> you can meet with your team without traffic jams or carbon emissions. And unlike o</w:t>
      </w:r>
      <w:r>
        <w:t>ther video meeting services, you can meet without giving</w:t>
      </w:r>
      <w:r>
        <w:t xml:space="preserve"> your email address. Seriously. </w:t>
      </w:r>
    </w:p>
    <w:p w14:paraId="00000011" w14:textId="77777777" w:rsidR="005016DB" w:rsidRDefault="005016DB"/>
    <w:p w14:paraId="00000012" w14:textId="1A072334" w:rsidR="005016DB" w:rsidRDefault="000323FE">
      <w:r>
        <w:t xml:space="preserve">Just </w:t>
      </w:r>
      <w:hyperlink r:id="rId6" w:history="1">
        <w:r w:rsidRPr="000323FE">
          <w:rPr>
            <w:rStyle w:val="Hyperlink"/>
          </w:rPr>
          <w:t>visit 8x8’s</w:t>
        </w:r>
        <w:r w:rsidRPr="000323FE">
          <w:rPr>
            <w:rStyle w:val="Hyperlink"/>
          </w:rPr>
          <w:t xml:space="preserve"> site</w:t>
        </w:r>
      </w:hyperlink>
      <w:r>
        <w:t>, name your meeting and click start. That’s it. And don’t forget to bookmark the page.</w:t>
      </w:r>
    </w:p>
    <w:p w14:paraId="00000013" w14:textId="77777777" w:rsidR="005016DB" w:rsidRDefault="005016DB"/>
    <w:p w14:paraId="00000014" w14:textId="77777777" w:rsidR="005016DB" w:rsidRDefault="000323FE">
      <w:pPr>
        <w:rPr>
          <w:b/>
        </w:rPr>
      </w:pPr>
      <w:r>
        <w:rPr>
          <w:b/>
        </w:rPr>
        <w:t>Free in HD.</w:t>
      </w:r>
    </w:p>
    <w:p w14:paraId="00000015" w14:textId="773F4932" w:rsidR="005016DB" w:rsidRDefault="000323FE">
      <w:hyperlink r:id="rId7" w:history="1">
        <w:r w:rsidRPr="000323FE">
          <w:rPr>
            <w:rStyle w:val="Hyperlink"/>
          </w:rPr>
          <w:t>8x8 Video Meetings</w:t>
        </w:r>
      </w:hyperlink>
      <w:r>
        <w:t xml:space="preserve"> feature free HD video and</w:t>
      </w:r>
      <w:r>
        <w:t xml:space="preserve"> audio, free unlimited meetings and free dial-in with toll-free numbers. Happily, they’re</w:t>
      </w:r>
      <w:r>
        <w:t xml:space="preserve"> also </w:t>
      </w:r>
      <w:r>
        <w:t>time-limit free. Meet all day. Meet all night. We don’t judge.</w:t>
      </w:r>
    </w:p>
    <w:p w14:paraId="00000016" w14:textId="77777777" w:rsidR="005016DB" w:rsidRDefault="005016DB"/>
    <w:p w14:paraId="00000017" w14:textId="77777777" w:rsidR="005016DB" w:rsidRDefault="000323FE">
      <w:pPr>
        <w:rPr>
          <w:b/>
        </w:rPr>
      </w:pPr>
      <w:r>
        <w:rPr>
          <w:b/>
        </w:rPr>
        <w:t>Travel is expensive.</w:t>
      </w:r>
    </w:p>
    <w:p w14:paraId="00000018" w14:textId="72244B56" w:rsidR="005016DB" w:rsidRDefault="000323FE">
      <w:r>
        <w:t>Traveling to a meeting can be</w:t>
      </w:r>
      <w:r>
        <w:t xml:space="preserve"> time-consuming and a hassle. Sort of </w:t>
      </w:r>
      <w:r>
        <w:t xml:space="preserve">like buying and installing “free” video conferencing software. Luckily, </w:t>
      </w:r>
      <w:hyperlink r:id="rId8" w:history="1">
        <w:r w:rsidRPr="000323FE">
          <w:rPr>
            <w:rStyle w:val="Hyperlink"/>
          </w:rPr>
          <w:t>8x8 Video Meetings</w:t>
        </w:r>
      </w:hyperlink>
      <w:r>
        <w:t xml:space="preserve"> are web-based, so they’re quick to join and always virus-free. </w:t>
      </w:r>
    </w:p>
    <w:p w14:paraId="00000019" w14:textId="77777777" w:rsidR="005016DB" w:rsidRDefault="005016DB"/>
    <w:p w14:paraId="0000001A" w14:textId="77777777" w:rsidR="005016DB" w:rsidRDefault="000323FE">
      <w:r>
        <w:t xml:space="preserve">When you’re ready to meet, check out </w:t>
      </w:r>
      <w:hyperlink r:id="rId9">
        <w:r>
          <w:rPr>
            <w:color w:val="1155CC"/>
            <w:u w:val="single"/>
          </w:rPr>
          <w:t>these tips</w:t>
        </w:r>
      </w:hyperlink>
      <w:r>
        <w:t xml:space="preserve"> for working remotely. </w:t>
      </w:r>
    </w:p>
    <w:p w14:paraId="0000001B" w14:textId="77777777" w:rsidR="005016DB" w:rsidRDefault="005016DB"/>
    <w:p w14:paraId="0000001C" w14:textId="77777777" w:rsidR="005016DB" w:rsidRDefault="005016DB"/>
    <w:p w14:paraId="0000001D" w14:textId="0169A0FF" w:rsidR="005016DB" w:rsidRDefault="000323FE">
      <w:pPr>
        <w:rPr>
          <w:b/>
          <w:color w:val="FF0000"/>
        </w:rPr>
      </w:pPr>
      <w:hyperlink r:id="rId10" w:history="1">
        <w:r w:rsidRPr="000323FE">
          <w:rPr>
            <w:rStyle w:val="Hyperlink"/>
            <w:b/>
          </w:rPr>
          <w:t>[MEET FREELY NOW]</w:t>
        </w:r>
      </w:hyperlink>
    </w:p>
    <w:p w14:paraId="0000001E" w14:textId="77777777" w:rsidR="005016DB" w:rsidRDefault="005016DB"/>
    <w:p w14:paraId="0000001F" w14:textId="77777777" w:rsidR="005016DB" w:rsidRDefault="005016DB"/>
    <w:p w14:paraId="00000020" w14:textId="77777777" w:rsidR="005016DB" w:rsidRDefault="005016DB"/>
    <w:p w14:paraId="00000021" w14:textId="77777777" w:rsidR="005016DB" w:rsidRDefault="005016DB"/>
    <w:p w14:paraId="00000022" w14:textId="77777777" w:rsidR="005016DB" w:rsidRDefault="005016DB"/>
    <w:p w14:paraId="00000023" w14:textId="77777777" w:rsidR="005016DB" w:rsidRDefault="005016DB"/>
    <w:p w14:paraId="00000024" w14:textId="77777777" w:rsidR="005016DB" w:rsidRDefault="005016DB"/>
    <w:p w14:paraId="00000025" w14:textId="77777777" w:rsidR="005016DB" w:rsidRDefault="00032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VERSION B (Secondary CTA - Video Meeting Tips): </w:t>
      </w:r>
    </w:p>
    <w:p w14:paraId="00000026" w14:textId="77777777" w:rsidR="005016DB" w:rsidRDefault="005016DB"/>
    <w:p w14:paraId="00000027" w14:textId="77777777" w:rsidR="005016DB" w:rsidRDefault="0003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Traveling can be fun. Traveling to meetings, not so much. Get back hours in your day. Free up peace of mind. </w:t>
      </w:r>
    </w:p>
    <w:p w14:paraId="00000028" w14:textId="77777777" w:rsidR="005016DB" w:rsidRDefault="005016DB"/>
    <w:p w14:paraId="00000029" w14:textId="77777777" w:rsidR="005016DB" w:rsidRDefault="000323FE">
      <w:pPr>
        <w:rPr>
          <w:b/>
        </w:rPr>
      </w:pPr>
      <w:r>
        <w:rPr>
          <w:b/>
        </w:rPr>
        <w:t xml:space="preserve">Stay where you are. Stay productive. </w:t>
      </w:r>
    </w:p>
    <w:p w14:paraId="0000002A" w14:textId="15EB583D" w:rsidR="005016DB" w:rsidRDefault="000323FE">
      <w:r>
        <w:t xml:space="preserve">With </w:t>
      </w:r>
      <w:hyperlink r:id="rId11" w:history="1">
        <w:r w:rsidRPr="000323FE">
          <w:rPr>
            <w:rStyle w:val="Hyperlink"/>
          </w:rPr>
          <w:t>8x8 Video Meetings</w:t>
        </w:r>
      </w:hyperlink>
      <w:r w:rsidRPr="000323FE">
        <w:t>,</w:t>
      </w:r>
      <w:r>
        <w:t xml:space="preserve"> you can meet with your team without traffic jams or carbon emissions. And unlike other video meeting services, you can meet without giving</w:t>
      </w:r>
      <w:r>
        <w:t xml:space="preserve"> your email address. Seriously. </w:t>
      </w:r>
    </w:p>
    <w:p w14:paraId="0000002B" w14:textId="77777777" w:rsidR="005016DB" w:rsidRDefault="005016DB"/>
    <w:p w14:paraId="0000002C" w14:textId="32E554E9" w:rsidR="005016DB" w:rsidRDefault="000323FE">
      <w:r>
        <w:t xml:space="preserve">Just </w:t>
      </w:r>
      <w:hyperlink r:id="rId12" w:history="1">
        <w:r w:rsidRPr="000323FE">
          <w:rPr>
            <w:rStyle w:val="Hyperlink"/>
          </w:rPr>
          <w:t>visit 8x8’s</w:t>
        </w:r>
        <w:r w:rsidRPr="000323FE">
          <w:rPr>
            <w:rStyle w:val="Hyperlink"/>
          </w:rPr>
          <w:t xml:space="preserve"> site</w:t>
        </w:r>
      </w:hyperlink>
      <w:r>
        <w:t>, name your meeting and click start. That’s it. And don’t for</w:t>
      </w:r>
      <w:r>
        <w:t>get to bookmark the page.</w:t>
      </w:r>
    </w:p>
    <w:p w14:paraId="0000002D" w14:textId="77777777" w:rsidR="005016DB" w:rsidRDefault="005016DB"/>
    <w:p w14:paraId="0000002E" w14:textId="77777777" w:rsidR="005016DB" w:rsidRDefault="000323FE">
      <w:pPr>
        <w:rPr>
          <w:b/>
        </w:rPr>
      </w:pPr>
      <w:r>
        <w:rPr>
          <w:b/>
        </w:rPr>
        <w:t>Free in HD.</w:t>
      </w:r>
    </w:p>
    <w:p w14:paraId="0000002F" w14:textId="5031723B" w:rsidR="005016DB" w:rsidRDefault="000323FE">
      <w:hyperlink r:id="rId13" w:history="1">
        <w:r w:rsidRPr="000323FE">
          <w:rPr>
            <w:rStyle w:val="Hyperlink"/>
          </w:rPr>
          <w:t>8x8 Video Meetings</w:t>
        </w:r>
      </w:hyperlink>
      <w:r>
        <w:t xml:space="preserve"> feature free HD video and audio, free unlimited meetings and free dial-in with toll-free numbers. Happily, they’re</w:t>
      </w:r>
      <w:r>
        <w:t xml:space="preserve"> also </w:t>
      </w:r>
      <w:r>
        <w:t>time-limit free. Meet all day. Meet all night. We don’t judge.</w:t>
      </w:r>
    </w:p>
    <w:p w14:paraId="00000030" w14:textId="77777777" w:rsidR="005016DB" w:rsidRDefault="005016DB"/>
    <w:p w14:paraId="00000031" w14:textId="77777777" w:rsidR="005016DB" w:rsidRDefault="000323FE">
      <w:pPr>
        <w:rPr>
          <w:b/>
        </w:rPr>
      </w:pPr>
      <w:r>
        <w:rPr>
          <w:b/>
        </w:rPr>
        <w:t>Travel</w:t>
      </w:r>
      <w:r>
        <w:rPr>
          <w:b/>
        </w:rPr>
        <w:t xml:space="preserve"> is expensive.</w:t>
      </w:r>
    </w:p>
    <w:p w14:paraId="00000032" w14:textId="0F6E97FC" w:rsidR="005016DB" w:rsidRDefault="000323FE">
      <w:r>
        <w:t>Traveling to a meeting can be</w:t>
      </w:r>
      <w:r>
        <w:t xml:space="preserve"> time-consuming and a hassle. Sort of like buying and installing “free” video conferencing software. Luckily, </w:t>
      </w:r>
      <w:hyperlink r:id="rId14" w:history="1">
        <w:r w:rsidRPr="000323FE">
          <w:rPr>
            <w:rStyle w:val="Hyperlink"/>
          </w:rPr>
          <w:t>8x8 Video Meetings</w:t>
        </w:r>
      </w:hyperlink>
      <w:r>
        <w:t xml:space="preserve"> are web-based, so they’re quick to join and always virus-free. </w:t>
      </w:r>
    </w:p>
    <w:p w14:paraId="00000033" w14:textId="77777777" w:rsidR="005016DB" w:rsidRDefault="005016DB"/>
    <w:p w14:paraId="00000034" w14:textId="77777777" w:rsidR="005016DB" w:rsidRDefault="000323FE">
      <w:r>
        <w:t>When you’re ready</w:t>
      </w:r>
      <w:r>
        <w:t xml:space="preserve"> to meet, check out </w:t>
      </w:r>
      <w:hyperlink r:id="rId15">
        <w:r>
          <w:rPr>
            <w:color w:val="1155CC"/>
            <w:u w:val="single"/>
          </w:rPr>
          <w:t>these tips on how to get started</w:t>
        </w:r>
      </w:hyperlink>
      <w:r>
        <w:t xml:space="preserve">. </w:t>
      </w:r>
    </w:p>
    <w:p w14:paraId="00000035" w14:textId="77777777" w:rsidR="005016DB" w:rsidRDefault="005016DB"/>
    <w:p w14:paraId="00000036" w14:textId="3A56F0B7" w:rsidR="005016DB" w:rsidRDefault="000323FE">
      <w:pPr>
        <w:rPr>
          <w:b/>
          <w:color w:val="FF0000"/>
        </w:rPr>
      </w:pPr>
      <w:hyperlink r:id="rId16" w:history="1">
        <w:r w:rsidRPr="000323FE">
          <w:rPr>
            <w:rStyle w:val="Hyperlink"/>
            <w:b/>
          </w:rPr>
          <w:t>[MEET FREELY NOW]</w:t>
        </w:r>
      </w:hyperlink>
      <w:bookmarkStart w:id="0" w:name="_GoBack"/>
      <w:bookmarkEnd w:id="0"/>
      <w:r>
        <w:rPr>
          <w:b/>
          <w:color w:val="FF0000"/>
        </w:rPr>
        <w:t xml:space="preserve"> </w:t>
      </w:r>
    </w:p>
    <w:p w14:paraId="00000037" w14:textId="77777777" w:rsidR="005016DB" w:rsidRDefault="005016DB"/>
    <w:p w14:paraId="00000038" w14:textId="77777777" w:rsidR="005016DB" w:rsidRDefault="005016DB"/>
    <w:sectPr w:rsidR="005016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DB"/>
    <w:rsid w:val="000323FE"/>
    <w:rsid w:val="005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56B7B"/>
  <w15:docId w15:val="{B1281B48-8AB1-1849-B8A6-B58FFD56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2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x8.vc/" TargetMode="External"/><Relationship Id="rId13" Type="http://schemas.openxmlformats.org/officeDocument/2006/relationships/hyperlink" Target="https://8x8.v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8x8.vc/" TargetMode="External"/><Relationship Id="rId12" Type="http://schemas.openxmlformats.org/officeDocument/2006/relationships/hyperlink" Target="https://8x8.v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8x8.v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8x8.vc/" TargetMode="External"/><Relationship Id="rId11" Type="http://schemas.openxmlformats.org/officeDocument/2006/relationships/hyperlink" Target="https://8x8.vc/" TargetMode="External"/><Relationship Id="rId5" Type="http://schemas.openxmlformats.org/officeDocument/2006/relationships/hyperlink" Target="https://8x8.vc/" TargetMode="External"/><Relationship Id="rId15" Type="http://schemas.openxmlformats.org/officeDocument/2006/relationships/hyperlink" Target="https://8x8.hubs.vidyard.com/watch/PBnry6iYygCzhi3G5LR5yv?" TargetMode="External"/><Relationship Id="rId10" Type="http://schemas.openxmlformats.org/officeDocument/2006/relationships/hyperlink" Target="https://8x8.v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x8.hubs.vidyard.com/watch/CaorMLPag7j7obofZg62Uu" TargetMode="External"/><Relationship Id="rId14" Type="http://schemas.openxmlformats.org/officeDocument/2006/relationships/hyperlink" Target="https://8x8.v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mEAz45c6E0+3QmQkCnEmHnpqQ==">AMUW2mWK0MKYobjIN2vlJwc+aOLVkCCd3f4BQniyPC2W0RwxSka2p72DcsUDUcmV3eXJVjiPbSKPetDSmmgKDjR/R3wJaWtVTfkllNT5GdoyXzPWkpR9xbuewfJDeZJ4UJ3n94gxoYgcBpit1/p4Tmu2RYuxqT+C11sNt/ixobxDbmG7PThCG/8=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Rendon</dc:creator>
  <cp:lastModifiedBy>Rachael  Dame</cp:lastModifiedBy>
  <cp:revision>2</cp:revision>
  <dcterms:created xsi:type="dcterms:W3CDTF">2020-02-25T17:00:00Z</dcterms:created>
  <dcterms:modified xsi:type="dcterms:W3CDTF">2020-03-09T22:38:00Z</dcterms:modified>
</cp:coreProperties>
</file>